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E0" w:rsidRPr="009C555B" w:rsidRDefault="000024E0" w:rsidP="000024E0">
      <w:pPr>
        <w:pStyle w:val="Default"/>
        <w:ind w:left="-540"/>
        <w:jc w:val="center"/>
        <w:rPr>
          <w:rFonts w:ascii="Arimo" w:hAnsi="Arimo" w:cs="Arimo"/>
          <w:b/>
          <w:sz w:val="22"/>
          <w:szCs w:val="22"/>
        </w:rPr>
      </w:pPr>
      <w:r w:rsidRPr="009C555B">
        <w:rPr>
          <w:rFonts w:ascii="Arimo" w:hAnsi="Arimo" w:cs="Arimo"/>
          <w:b/>
          <w:sz w:val="22"/>
          <w:szCs w:val="22"/>
        </w:rPr>
        <w:t>ΕΝΤΥΠΟ ΟΙΚΟΝΟΜΙΚΗΣ ΠΡΟΣΦΟΡΑΣ</w:t>
      </w:r>
    </w:p>
    <w:p w:rsidR="000024E0" w:rsidRPr="009C555B" w:rsidRDefault="000024E0" w:rsidP="000024E0">
      <w:pPr>
        <w:rPr>
          <w:rFonts w:ascii="Arimo" w:hAnsi="Arimo" w:cs="Arimo"/>
          <w:b/>
          <w:sz w:val="22"/>
          <w:szCs w:val="22"/>
        </w:rPr>
      </w:pPr>
    </w:p>
    <w:p w:rsidR="000024E0" w:rsidRPr="009C555B" w:rsidRDefault="000024E0" w:rsidP="000024E0">
      <w:pPr>
        <w:rPr>
          <w:rFonts w:ascii="Arimo" w:hAnsi="Arimo" w:cs="Arimo"/>
          <w:b/>
          <w:sz w:val="22"/>
          <w:szCs w:val="22"/>
        </w:rPr>
      </w:pPr>
      <w:r w:rsidRPr="009C555B">
        <w:rPr>
          <w:rFonts w:ascii="Arimo" w:hAnsi="Arimo" w:cs="Arimo"/>
          <w:b/>
          <w:sz w:val="22"/>
          <w:szCs w:val="22"/>
        </w:rPr>
        <w:t>ΕΛΛΗΝΙΚΗ ΔΗΜΟΚΡΑΤΙΑ</w:t>
      </w:r>
    </w:p>
    <w:p w:rsidR="000024E0" w:rsidRPr="009C555B" w:rsidRDefault="000024E0" w:rsidP="000024E0">
      <w:pPr>
        <w:rPr>
          <w:rFonts w:ascii="Arimo" w:hAnsi="Arimo" w:cs="Arimo"/>
          <w:b/>
          <w:sz w:val="22"/>
          <w:szCs w:val="22"/>
        </w:rPr>
      </w:pPr>
      <w:r w:rsidRPr="009C555B">
        <w:rPr>
          <w:rFonts w:ascii="Arimo" w:hAnsi="Arimo" w:cs="Arimo"/>
          <w:b/>
          <w:sz w:val="22"/>
          <w:szCs w:val="22"/>
        </w:rPr>
        <w:t>ΝΟΜΟΣ ΚΕΦΑΛΛΗΝΙΑΣ</w:t>
      </w:r>
    </w:p>
    <w:p w:rsidR="000024E0" w:rsidRPr="009C555B" w:rsidRDefault="000024E0" w:rsidP="000024E0">
      <w:pPr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b/>
          <w:sz w:val="22"/>
          <w:szCs w:val="22"/>
        </w:rPr>
        <w:t>ΔΗΜΟΣ ΣΑΜΗΣ</w:t>
      </w:r>
    </w:p>
    <w:p w:rsidR="000024E0" w:rsidRDefault="000024E0" w:rsidP="000024E0">
      <w:pPr>
        <w:rPr>
          <w:rFonts w:ascii="Arimo" w:hAnsi="Arimo" w:cs="Arimo"/>
          <w:b/>
          <w:sz w:val="22"/>
          <w:szCs w:val="22"/>
        </w:rPr>
      </w:pPr>
      <w:r w:rsidRPr="009C555B">
        <w:rPr>
          <w:rFonts w:ascii="Arimo" w:hAnsi="Arimo" w:cs="Arimo"/>
          <w:b/>
          <w:sz w:val="22"/>
          <w:szCs w:val="22"/>
        </w:rPr>
        <w:t xml:space="preserve">Δ/ΝΣΗ </w:t>
      </w:r>
      <w:r>
        <w:rPr>
          <w:rFonts w:ascii="Arimo" w:hAnsi="Arimo" w:cs="Arimo"/>
          <w:b/>
          <w:sz w:val="22"/>
          <w:szCs w:val="22"/>
        </w:rPr>
        <w:t xml:space="preserve"> ΔΙΟΙΚΗΤΙΚΩΝ &amp;</w:t>
      </w:r>
    </w:p>
    <w:p w:rsidR="000024E0" w:rsidRPr="009C555B" w:rsidRDefault="000024E0" w:rsidP="000024E0">
      <w:pPr>
        <w:rPr>
          <w:rFonts w:ascii="Arimo" w:hAnsi="Arimo" w:cs="Arimo"/>
          <w:b/>
          <w:sz w:val="22"/>
          <w:szCs w:val="22"/>
        </w:rPr>
      </w:pPr>
      <w:r w:rsidRPr="009C555B">
        <w:rPr>
          <w:rFonts w:ascii="Arimo" w:hAnsi="Arimo" w:cs="Arimo"/>
          <w:b/>
          <w:sz w:val="22"/>
          <w:szCs w:val="22"/>
        </w:rPr>
        <w:t>ΟΙΚΟΝΟΜΙΚΩΝ ΥΠΗΡΕΣΙΩΝ</w:t>
      </w:r>
    </w:p>
    <w:p w:rsidR="000024E0" w:rsidRPr="009C555B" w:rsidRDefault="000024E0" w:rsidP="000024E0">
      <w:pPr>
        <w:widowControl w:val="0"/>
        <w:spacing w:before="120"/>
        <w:ind w:left="4536"/>
        <w:rPr>
          <w:rFonts w:ascii="Arimo" w:hAnsi="Arimo" w:cs="Arimo"/>
          <w:b/>
          <w:snapToGrid w:val="0"/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2978"/>
        <w:gridCol w:w="1417"/>
        <w:gridCol w:w="1418"/>
        <w:gridCol w:w="1703"/>
        <w:gridCol w:w="1985"/>
      </w:tblGrid>
      <w:tr w:rsidR="000024E0" w:rsidRPr="00FA2AC4" w:rsidTr="004C685E">
        <w:trPr>
          <w:cantSplit/>
          <w:trHeight w:hRule="exact"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sz w:val="18"/>
                <w:lang w:bidi="el-GR"/>
              </w:rPr>
              <w:t>Α.Α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ΕΙΔΟΣ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ΜΟΝΑΔΑ ΜΕΤΡΗΣΗΣ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ΠΟΣΟΤΗΤΑ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ΕΝΔΕΙΚΤΙΚΗ ΤΙΜΗ ΑΝΑΦΟΡΑΣ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ΣΥΝΟΛΟ ΕΥΡΩ</w:t>
            </w:r>
          </w:p>
        </w:tc>
      </w:tr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  <w:r w:rsidRPr="00FA2AC4">
              <w:rPr>
                <w:rFonts w:ascii="Candara" w:hAnsi="Candara" w:cs="Arimo"/>
                <w:b/>
                <w:lang w:bidi="el-GR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ΒΕΝΖΙΝΗ ΚΙΝΗΣΗΣ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cs="Calibri"/>
                <w:sz w:val="22"/>
                <w:szCs w:val="22"/>
                <w:lang w:bidi="el-GR"/>
              </w:rPr>
              <w:t>CPV 09132100-4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16.000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  <w:r w:rsidRPr="00FA2AC4">
              <w:rPr>
                <w:rFonts w:ascii="Candara" w:hAnsi="Candara" w:cs="Arimo"/>
                <w:b/>
                <w:lang w:bidi="el-GR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ΠΕΤΡΕΛΑΙΟ ΚΙΝΗΣΗΣ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spacing w:before="2"/>
              <w:jc w:val="center"/>
              <w:rPr>
                <w:rFonts w:cs="Calibri"/>
                <w:sz w:val="24"/>
                <w:szCs w:val="24"/>
                <w:lang w:bidi="el-GR"/>
              </w:rPr>
            </w:pPr>
            <w:r w:rsidRPr="00FA2AC4">
              <w:rPr>
                <w:rFonts w:cs="Calibri"/>
                <w:sz w:val="24"/>
                <w:szCs w:val="24"/>
                <w:lang w:bidi="el-GR"/>
              </w:rPr>
              <w:t>CPV 09134200-9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15.000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  <w:r w:rsidRPr="00FA2AC4">
              <w:rPr>
                <w:rFonts w:ascii="Candara" w:hAnsi="Candara" w:cs="Arimo"/>
                <w:b/>
                <w:lang w:bidi="el-GR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ΠΕΤΡΕΛΑΙΟ ΘΕΡΜΑΝΣΗΣ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cs="Calibri"/>
                <w:sz w:val="22"/>
                <w:szCs w:val="22"/>
                <w:lang w:bidi="el-GR"/>
              </w:rPr>
              <w:t>CPV 09135100-5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30.500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  <w:r w:rsidRPr="00FA2AC4">
              <w:rPr>
                <w:rFonts w:ascii="Candara" w:hAnsi="Candara" w:cs="Arimo"/>
                <w:b/>
                <w:lang w:bidi="el-GR"/>
              </w:rPr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ΛΙΠΑΝΤΙΚΑ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cs="Calibri"/>
                <w:sz w:val="22"/>
                <w:szCs w:val="22"/>
                <w:lang w:bidi="el-GR"/>
              </w:rPr>
              <w:t>CPV 09211000-1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10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lang w:bidi="el-GR"/>
              </w:rPr>
              <w:t>ΥΠΟΟ</w:t>
            </w:r>
            <w:r w:rsidRPr="00FA2AC4">
              <w:rPr>
                <w:rFonts w:ascii="Candara" w:hAnsi="Candara" w:cs="Arimo"/>
                <w:b/>
                <w:lang w:bidi="el-GR"/>
              </w:rPr>
              <w:t>ΜΑΔΑ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 w:cs="Arimo"/>
                <w:bCs/>
                <w:lang w:bidi="el-GR"/>
              </w:rPr>
            </w:pP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val="en-US" w:bidi="el-GR"/>
              </w:rPr>
            </w:pP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SAE 15w-40 </w:t>
            </w:r>
            <w:r w:rsidRPr="00FA2AC4">
              <w:rPr>
                <w:rFonts w:ascii="Candara" w:hAnsi="Candara" w:cs="Arimo"/>
                <w:lang w:val="en-US" w:bidi="el-GR"/>
              </w:rPr>
              <w:t>(diesel oil )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σε Δοχεία 20 λίτρων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5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SAE 10W-40 SUPER </w:t>
            </w:r>
            <w:r w:rsidRPr="00FA2AC4">
              <w:rPr>
                <w:rFonts w:ascii="Candara" w:hAnsi="Candara" w:cs="Arimo"/>
                <w:lang w:val="en-US" w:bidi="el-GR"/>
              </w:rPr>
              <w:t>( motor oil )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bidi="el-GR"/>
              </w:rPr>
            </w:pPr>
            <w:proofErr w:type="spellStart"/>
            <w:r w:rsidRPr="00FA2AC4">
              <w:rPr>
                <w:rFonts w:ascii="Candara" w:hAnsi="Candara" w:cs="Arimo"/>
                <w:lang w:bidi="el-GR"/>
              </w:rPr>
              <w:t>Ημισυνθετικό</w:t>
            </w:r>
            <w:proofErr w:type="spellEnd"/>
            <w:r w:rsidRPr="00FA2AC4">
              <w:rPr>
                <w:rFonts w:ascii="Candara" w:hAnsi="Candara" w:cs="Arimo"/>
                <w:lang w:bidi="el-GR"/>
              </w:rPr>
              <w:t xml:space="preserve">  </w:t>
            </w:r>
            <w:proofErr w:type="spellStart"/>
            <w:r w:rsidRPr="00FA2AC4">
              <w:rPr>
                <w:rFonts w:ascii="Candara" w:hAnsi="Candara" w:cs="Arimo"/>
                <w:lang w:bidi="el-GR"/>
              </w:rPr>
              <w:t>πολύτυπο</w:t>
            </w:r>
            <w:proofErr w:type="spellEnd"/>
            <w:r w:rsidRPr="00FA2AC4">
              <w:rPr>
                <w:rFonts w:ascii="Candara" w:hAnsi="Candara" w:cs="Arimo"/>
                <w:lang w:bidi="el-GR"/>
              </w:rPr>
              <w:t xml:space="preserve"> λιπαντικό υψηλής ποιότητας  SAE 10w-40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58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SAE 5W - 30 SUPER </w:t>
            </w:r>
            <w:r w:rsidRPr="00FA2AC4">
              <w:rPr>
                <w:rFonts w:ascii="Candara" w:hAnsi="Candara" w:cs="Arimo"/>
                <w:lang w:val="en-US" w:bidi="el-GR"/>
              </w:rPr>
              <w:t>( motor oil )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val="en-US"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 xml:space="preserve">30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6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ΥΔΡΑΥΛΙΚΟ ΛΙΠΑΝΤΙΚΟ ΤΎΠΟΥ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HVLP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-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ISO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VG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68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mo"/>
                <w:bCs/>
                <w:lang w:bidi="el-GR"/>
              </w:rPr>
            </w:pP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mo"/>
                <w:bCs/>
                <w:lang w:bidi="el-GR"/>
              </w:rPr>
            </w:pP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Arimo"/>
                <w:bCs/>
                <w:lang w:bidi="el-GR"/>
              </w:rPr>
            </w:pP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bidi="el-GR"/>
              </w:rPr>
              <w:t>ΒΑΛΒΟΛΙΝΗ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 JCB GEAR OIL  HP 90 W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val="en-US"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5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ΒΑΛΒΟΛΙΝΗ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 JCB GEAR OIL HP PLUS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val="en-US"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5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val="en-US" w:bidi="el-GR"/>
              </w:rPr>
              <w:t>JCB TRASMITION FLUID EP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10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6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JCB ENGINE OIL HP 15w-40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val="en-US"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130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8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ΕΙΔΙΚΟ ΥΔΡΑΥΛΙΚΟ ΥΓΡΟ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JCB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HYDRAULIC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FLUID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HP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15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85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ΕΙΔΙΚΟ ΥΔΡΑΥΛΙΚΟ ΥΓΡΟ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JCB</w:t>
            </w:r>
            <w:r w:rsidRPr="00FA2AC4">
              <w:rPr>
                <w:rFonts w:ascii="Candara" w:hAnsi="Candara" w:cs="Arimo"/>
                <w:bCs/>
                <w:color w:val="FF0000"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HYDRAULIC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FLUID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Η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P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46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  <w:r w:rsidRPr="00FA2AC4">
              <w:rPr>
                <w:rFonts w:ascii="Candara" w:hAnsi="Candara" w:cs="Arimo"/>
                <w:bCs/>
                <w:color w:val="000000"/>
                <w:lang w:bidi="el-GR"/>
              </w:rPr>
              <w:t>180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color w:val="000000"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ΛΙΠΑΝΤΙΚΟ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SUPER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20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-50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ΒΑΛΒΟΛΙΝΗ  75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-90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ΛΙΠΑΝΤΙΚΟ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SUPER ENERGY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2Τ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14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ΛΙΠΑΝΤΙΚΟ ΜΕΤΑΔΟΣΗΣ ΚΙΝΗΣΗΣ ΑΓΡΟΤΙΚΩΝ ΜΗΧΑΝΗΜΑΤΩΝ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SAE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10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/30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1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ΕΙΔΙΚΟ ΥΠΕΡΕΝΙΣΧΥΜΕΝΟ ΛΙΠΑΝΤΙΚΟ ΑΓΡΟΤΙΚΩΝ ΜΗΧΑΝΗΜΑΤΩΝ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SAE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20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/40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8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ΛΙΠΑΝΤΙΚΟ </w:t>
            </w:r>
            <w:r w:rsidRPr="00FA2AC4">
              <w:rPr>
                <w:rFonts w:ascii="Candara" w:hAnsi="Candara" w:cs="Arimo"/>
                <w:bCs/>
                <w:lang w:val="en-GB" w:bidi="el-GR"/>
              </w:rPr>
              <w:t>MULTIGRADE SAE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20</w:t>
            </w:r>
            <w:r w:rsidRPr="00FA2AC4">
              <w:rPr>
                <w:rFonts w:ascii="Candara" w:hAnsi="Candara" w:cs="Arimo"/>
                <w:bCs/>
                <w:lang w:val="en-GB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– 50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98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 ΑΥΤΟΜΑΤΩΝ ΜΕΤΑΔΟΣΕΩΝ DEXRON II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I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43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ΓΡΑΣΟ   ΛΙΘΙΟΥ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ΒΑΛΒΟΛΙΝΗ  80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-90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ΒΑΛΒΟΛΙΝΗ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SAE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80-90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LSD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4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ΥΓΡΟ ΦΡΕΝΩΝ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DOT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4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ΥΓΡΟ ΦΡΕΝΩΝ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DOT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3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142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ΛΙΠΑΝΤΙΚΟ ΚΙΝΗΤΗΡΩΝ  ΜΗΧΑΝΗΜΑΤΩΝ SAE 10W/40 (</w:t>
            </w:r>
            <w:proofErr w:type="spellStart"/>
            <w:r w:rsidRPr="00FA2AC4">
              <w:rPr>
                <w:rFonts w:ascii="Candara" w:hAnsi="Candara" w:cs="Arimo"/>
                <w:bCs/>
                <w:lang w:bidi="el-GR"/>
              </w:rPr>
              <w:t>diesel</w:t>
            </w:r>
            <w:proofErr w:type="spellEnd"/>
            <w:r w:rsidRPr="00FA2AC4">
              <w:rPr>
                <w:rFonts w:ascii="Candara" w:hAnsi="Candara" w:cs="Arimo"/>
                <w:bCs/>
                <w:lang w:bidi="el-GR"/>
              </w:rPr>
              <w:t xml:space="preserve"> </w:t>
            </w:r>
            <w:proofErr w:type="spellStart"/>
            <w:r w:rsidRPr="00FA2AC4">
              <w:rPr>
                <w:rFonts w:ascii="Candara" w:hAnsi="Candara" w:cs="Arimo"/>
                <w:bCs/>
                <w:lang w:bidi="el-GR"/>
              </w:rPr>
              <w:t>oil</w:t>
            </w:r>
            <w:proofErr w:type="spellEnd"/>
            <w:r w:rsidRPr="00FA2AC4">
              <w:rPr>
                <w:rFonts w:ascii="Candara" w:hAnsi="Candara" w:cs="Arimo"/>
                <w:bCs/>
                <w:lang w:bidi="el-GR"/>
              </w:rPr>
              <w:t xml:space="preserve"> )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ΑΝΤΙΨΥΚΤΙΚΟ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G</w:t>
            </w:r>
            <w:r w:rsidRPr="00FA2AC4">
              <w:rPr>
                <w:rFonts w:ascii="Candara" w:hAnsi="Candara" w:cs="Arimo"/>
                <w:bCs/>
                <w:lang w:bidi="el-GR"/>
              </w:rPr>
              <w:t>12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ΑΝΤΙΨΥΚΤΙΚΟ 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G</w:t>
            </w:r>
            <w:r w:rsidRPr="00FA2AC4">
              <w:rPr>
                <w:rFonts w:ascii="Candara" w:hAnsi="Candara" w:cs="Arimo"/>
                <w:bCs/>
                <w:lang w:bidi="el-GR"/>
              </w:rPr>
              <w:t>11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ΔΟΧΕΙΟ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4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LITR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ndara" w:hAnsi="Candara" w:cs="Arimo"/>
                <w:bCs/>
                <w:lang w:val="en-US" w:bidi="el-GR"/>
              </w:rPr>
            </w:pP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      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ΒΑΛΒΟΛΙΝΗ  85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>W</w:t>
            </w:r>
            <w:r w:rsidRPr="00FA2AC4">
              <w:rPr>
                <w:rFonts w:ascii="Candara" w:hAnsi="Candara" w:cs="Arimo"/>
                <w:bCs/>
                <w:lang w:bidi="el-GR"/>
              </w:rPr>
              <w:t>-140</w:t>
            </w:r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val="en-US" w:bidi="el-GR"/>
              </w:rPr>
            </w:pPr>
            <w:proofErr w:type="spellStart"/>
            <w:r w:rsidRPr="00FA2AC4">
              <w:rPr>
                <w:rFonts w:ascii="Candara" w:hAnsi="Candara" w:cs="Arimo"/>
                <w:bCs/>
                <w:lang w:bidi="el-GR"/>
              </w:rPr>
              <w:t>Αντισκουριακό</w:t>
            </w:r>
            <w:proofErr w:type="spellEnd"/>
            <w:r w:rsidRPr="00FA2AC4">
              <w:rPr>
                <w:rFonts w:ascii="Candara" w:hAnsi="Candara" w:cs="Arimo"/>
                <w:bCs/>
                <w:lang w:bidi="el-GR"/>
              </w:rPr>
              <w:t xml:space="preserve"> σπρέι (400</w:t>
            </w:r>
            <w:r w:rsidRPr="00FA2AC4">
              <w:rPr>
                <w:rFonts w:ascii="Candara" w:hAnsi="Candara" w:cs="Arimo"/>
                <w:bCs/>
                <w:lang w:val="en-US" w:bidi="el-GR"/>
              </w:rPr>
              <w:t xml:space="preserve">ml)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Σπρέι γράσο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 xml:space="preserve">Σπρέι καθαρισμού καρμπιρατέρ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ΤΕΜ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  <w:tr w:rsidR="000024E0" w:rsidRPr="00FA2AC4" w:rsidTr="004C685E">
        <w:trPr>
          <w:trHeight w:hRule="exact" w:val="7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  <w:proofErr w:type="gramStart"/>
            <w:r w:rsidRPr="00FA2AC4">
              <w:rPr>
                <w:rFonts w:ascii="Candara" w:hAnsi="Candara" w:cs="Arimo"/>
                <w:bCs/>
                <w:lang w:val="en-US" w:bidi="el-GR"/>
              </w:rPr>
              <w:t>AdBlue</w:t>
            </w:r>
            <w:r w:rsidRPr="00FA2AC4">
              <w:rPr>
                <w:rFonts w:ascii="Candara" w:hAnsi="Candara" w:cs="Arimo"/>
                <w:bCs/>
                <w:lang w:bidi="el-GR"/>
              </w:rPr>
              <w:t xml:space="preserve"> ,</w:t>
            </w:r>
            <w:proofErr w:type="gramEnd"/>
          </w:p>
          <w:p w:rsidR="000024E0" w:rsidRPr="00FA2AC4" w:rsidRDefault="000024E0" w:rsidP="004C685E">
            <w:pPr>
              <w:widowControl w:val="0"/>
              <w:autoSpaceDE w:val="0"/>
              <w:autoSpaceDN w:val="0"/>
              <w:jc w:val="both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πρόσθετο για σύστημα επιλεκτικής κατάλυσης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Λίτρα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</w:tbl>
    <w:p w:rsidR="000024E0" w:rsidRPr="00FA2AC4" w:rsidRDefault="000024E0" w:rsidP="000024E0">
      <w:pPr>
        <w:widowControl w:val="0"/>
        <w:shd w:val="clear" w:color="auto" w:fill="FFFFFF"/>
        <w:autoSpaceDE w:val="0"/>
        <w:autoSpaceDN w:val="0"/>
        <w:jc w:val="center"/>
        <w:rPr>
          <w:rFonts w:ascii="Candara" w:hAnsi="Candara" w:cs="Arimo"/>
          <w:b/>
          <w:bCs/>
          <w:sz w:val="18"/>
          <w:szCs w:val="18"/>
          <w:highlight w:val="yellow"/>
          <w:u w:val="single"/>
          <w:lang w:bidi="el-GR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2"/>
        <w:gridCol w:w="1417"/>
        <w:gridCol w:w="1418"/>
        <w:gridCol w:w="1703"/>
        <w:gridCol w:w="1985"/>
      </w:tblGrid>
      <w:tr w:rsidR="000024E0" w:rsidRPr="00FA2AC4" w:rsidTr="004C685E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ndara" w:hAnsi="Candara" w:cs="Arimo"/>
                <w:b/>
                <w:lang w:bidi="el-GR"/>
              </w:rPr>
            </w:pPr>
            <w:r w:rsidRPr="00FA2AC4">
              <w:rPr>
                <w:rFonts w:ascii="Candara" w:hAnsi="Candara" w:cs="Arimo"/>
                <w:b/>
                <w:lang w:bidi="el-GR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  <w:r w:rsidRPr="00FA2AC4">
              <w:rPr>
                <w:rFonts w:ascii="Candara" w:hAnsi="Candara" w:cs="Arimo"/>
                <w:bCs/>
                <w:lang w:bidi="el-GR"/>
              </w:rPr>
              <w:t>ΛΙΠΑΝΤΙΚΑ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rPr>
                <w:rFonts w:ascii="Candara" w:hAnsi="Candara" w:cs="Arimo"/>
                <w:b/>
                <w:bCs/>
                <w:lang w:bidi="el-G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ndara" w:hAnsi="Candara" w:cs="Arimo"/>
                <w:bCs/>
                <w:lang w:bidi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ndara" w:hAnsi="Candara" w:cs="Arimo"/>
                <w:bCs/>
                <w:lang w:bidi="el-GR"/>
              </w:rPr>
            </w:pPr>
          </w:p>
        </w:tc>
      </w:tr>
    </w:tbl>
    <w:p w:rsidR="000024E0" w:rsidRPr="00FA2AC4" w:rsidRDefault="000024E0" w:rsidP="000024E0">
      <w:pPr>
        <w:widowControl w:val="0"/>
        <w:autoSpaceDE w:val="0"/>
        <w:autoSpaceDN w:val="0"/>
        <w:spacing w:before="134"/>
        <w:ind w:left="400"/>
        <w:outlineLvl w:val="3"/>
        <w:rPr>
          <w:rFonts w:ascii="Candara" w:hAnsi="Candara" w:cs="Calibri"/>
          <w:b/>
          <w:bCs/>
          <w:sz w:val="24"/>
          <w:szCs w:val="24"/>
          <w:lang w:bidi="el-GR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724"/>
      </w:tblGrid>
      <w:tr w:rsidR="000024E0" w:rsidRPr="00FA2AC4" w:rsidTr="004C685E">
        <w:trPr>
          <w:trHeight w:val="36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ΣΥΝΟΛΟ ΧΩΡΙΣ Φ.Π.Α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5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>Φ.Π.Α. 24%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/>
                <w:bCs/>
                <w:lang w:bidi="el-GR"/>
              </w:rPr>
            </w:pPr>
          </w:p>
        </w:tc>
      </w:tr>
      <w:tr w:rsidR="000024E0" w:rsidRPr="00FA2AC4" w:rsidTr="004C685E">
        <w:trPr>
          <w:trHeight w:val="47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ndara" w:hAnsi="Candara" w:cs="Arimo"/>
                <w:b/>
                <w:bCs/>
                <w:lang w:bidi="el-GR"/>
              </w:rPr>
            </w:pPr>
            <w:r w:rsidRPr="00FA2AC4">
              <w:rPr>
                <w:rFonts w:ascii="Candara" w:hAnsi="Candara" w:cs="Arimo"/>
                <w:b/>
                <w:bCs/>
                <w:lang w:bidi="el-GR"/>
              </w:rPr>
              <w:t xml:space="preserve">ΓΕΝΙΚΟ ΣΥΝΟΛΟ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24E0" w:rsidRPr="00FA2AC4" w:rsidRDefault="000024E0" w:rsidP="004C685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ndara" w:hAnsi="Candara" w:cs="Arimo"/>
                <w:b/>
                <w:bCs/>
                <w:lang w:bidi="el-GR"/>
              </w:rPr>
            </w:pPr>
          </w:p>
        </w:tc>
      </w:tr>
    </w:tbl>
    <w:p w:rsidR="000024E0" w:rsidRPr="00FA2AC4" w:rsidRDefault="000024E0" w:rsidP="000024E0">
      <w:pPr>
        <w:widowControl w:val="0"/>
        <w:autoSpaceDE w:val="0"/>
        <w:autoSpaceDN w:val="0"/>
        <w:spacing w:before="134"/>
        <w:ind w:left="400"/>
        <w:outlineLvl w:val="3"/>
        <w:rPr>
          <w:rFonts w:ascii="Candara" w:hAnsi="Candara" w:cs="Calibri"/>
          <w:b/>
          <w:bCs/>
          <w:sz w:val="24"/>
          <w:szCs w:val="24"/>
          <w:lang w:bidi="el-GR"/>
        </w:rPr>
      </w:pPr>
    </w:p>
    <w:p w:rsidR="000024E0" w:rsidRPr="00FA2AC4" w:rsidRDefault="000024E0" w:rsidP="000024E0">
      <w:pPr>
        <w:widowControl w:val="0"/>
        <w:autoSpaceDE w:val="0"/>
        <w:autoSpaceDN w:val="0"/>
        <w:spacing w:before="134"/>
        <w:ind w:left="400"/>
        <w:outlineLvl w:val="3"/>
        <w:rPr>
          <w:rFonts w:ascii="Candara" w:hAnsi="Candara" w:cs="Calibri"/>
          <w:b/>
          <w:bCs/>
          <w:sz w:val="24"/>
          <w:szCs w:val="24"/>
          <w:lang w:bidi="el-GR"/>
        </w:rPr>
      </w:pPr>
    </w:p>
    <w:p w:rsidR="000024E0" w:rsidRPr="00FA2AC4" w:rsidRDefault="000024E0" w:rsidP="000024E0">
      <w:pPr>
        <w:widowControl w:val="0"/>
        <w:autoSpaceDE w:val="0"/>
        <w:autoSpaceDN w:val="0"/>
        <w:spacing w:before="134"/>
        <w:ind w:left="400"/>
        <w:outlineLvl w:val="3"/>
        <w:rPr>
          <w:rFonts w:ascii="Candara" w:hAnsi="Candara" w:cs="Calibri"/>
          <w:b/>
          <w:bCs/>
          <w:sz w:val="24"/>
          <w:szCs w:val="24"/>
          <w:lang w:bidi="el-GR"/>
        </w:rPr>
      </w:pPr>
    </w:p>
    <w:p w:rsidR="000024E0" w:rsidRPr="00D80683" w:rsidRDefault="000024E0" w:rsidP="000024E0">
      <w:pPr>
        <w:ind w:right="425"/>
        <w:jc w:val="both"/>
        <w:rPr>
          <w:rFonts w:asciiTheme="minorHAnsi" w:hAnsiTheme="minorHAnsi"/>
          <w:b/>
        </w:rPr>
      </w:pPr>
    </w:p>
    <w:p w:rsidR="000024E0" w:rsidRPr="00D80683" w:rsidRDefault="000024E0" w:rsidP="000024E0">
      <w:pPr>
        <w:pStyle w:val="Default"/>
        <w:spacing w:line="48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D80683">
        <w:rPr>
          <w:rFonts w:asciiTheme="minorHAnsi" w:hAnsiTheme="minorHAnsi" w:cs="Arial"/>
          <w:sz w:val="22"/>
          <w:szCs w:val="22"/>
        </w:rPr>
        <w:tab/>
      </w:r>
      <w:r w:rsidRPr="00D80683">
        <w:rPr>
          <w:rFonts w:asciiTheme="minorHAnsi" w:hAnsiTheme="minorHAnsi"/>
          <w:b/>
          <w:i/>
          <w:sz w:val="22"/>
          <w:szCs w:val="22"/>
        </w:rPr>
        <w:t>Ο προσφέρων</w:t>
      </w:r>
    </w:p>
    <w:p w:rsidR="000024E0" w:rsidRPr="00D80683" w:rsidRDefault="000024E0" w:rsidP="000024E0">
      <w:pPr>
        <w:pStyle w:val="Default"/>
        <w:spacing w:line="48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D80683">
        <w:rPr>
          <w:rFonts w:asciiTheme="minorHAnsi" w:hAnsiTheme="minorHAnsi"/>
          <w:b/>
          <w:i/>
          <w:sz w:val="22"/>
          <w:szCs w:val="22"/>
        </w:rPr>
        <w:t>...................................... .....................................  (Ονοματεπώνυμο)</w:t>
      </w:r>
    </w:p>
    <w:p w:rsidR="000024E0" w:rsidRPr="00D80683" w:rsidRDefault="000024E0" w:rsidP="000024E0">
      <w:pPr>
        <w:pStyle w:val="Default"/>
        <w:spacing w:line="48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D80683">
        <w:rPr>
          <w:rFonts w:asciiTheme="minorHAnsi" w:hAnsiTheme="minorHAnsi"/>
          <w:b/>
          <w:i/>
          <w:sz w:val="22"/>
          <w:szCs w:val="22"/>
        </w:rPr>
        <w:t>.............................................  (Υπογραφή &amp; Σφραγίδα)</w:t>
      </w:r>
    </w:p>
    <w:p w:rsidR="000024E0" w:rsidRDefault="000024E0" w:rsidP="000024E0">
      <w:pPr>
        <w:jc w:val="both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0024E0" w:rsidRDefault="000024E0" w:rsidP="000024E0">
      <w:pPr>
        <w:jc w:val="right"/>
        <w:rPr>
          <w:b/>
          <w:bCs/>
          <w:sz w:val="22"/>
          <w:szCs w:val="22"/>
        </w:rPr>
      </w:pPr>
    </w:p>
    <w:p w:rsidR="003720B8" w:rsidRDefault="003720B8">
      <w:bookmarkStart w:id="0" w:name="_GoBack"/>
      <w:bookmarkEnd w:id="0"/>
    </w:p>
    <w:sectPr w:rsidR="00372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mo">
    <w:altName w:val="Arial"/>
    <w:charset w:val="A1"/>
    <w:family w:val="swiss"/>
    <w:pitch w:val="variable"/>
    <w:sig w:usb0="00000000" w:usb1="500078FF" w:usb2="00000021" w:usb3="00000000" w:csb0="000001B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0"/>
    <w:rsid w:val="000024E0"/>
    <w:rsid w:val="003720B8"/>
    <w:rsid w:val="00B62B22"/>
    <w:rsid w:val="00E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67CD-2911-4FEA-B009-4A10916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E0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4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2020-06-26T12:23:00Z</dcterms:created>
  <dcterms:modified xsi:type="dcterms:W3CDTF">2020-06-26T12:23:00Z</dcterms:modified>
</cp:coreProperties>
</file>